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D12E1A">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D12E1A">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oF+QY39IlMllEtfgJ4+4OPNWI4389FkY9tOljYoZugXlW3xw63A7cldksHw3+cLgyOYUam4aayTytfSjwb1WQ==" w:salt="87nNqYw1zzryDqG3W5/+Bw=="/>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2E1A"/>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24753977-E76F-43C3-8238-F5B22B84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3.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7FB481-A6FB-4150-ADD8-81118D758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